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363E" w14:textId="3CF12E3B" w:rsidR="0017429C" w:rsidRDefault="00613ED5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D3AFFE" wp14:editId="04AF8835">
                <wp:simplePos x="0" y="0"/>
                <wp:positionH relativeFrom="column">
                  <wp:posOffset>1421654</wp:posOffset>
                </wp:positionH>
                <wp:positionV relativeFrom="margin">
                  <wp:posOffset>3784600</wp:posOffset>
                </wp:positionV>
                <wp:extent cx="548640" cy="0"/>
                <wp:effectExtent l="0" t="0" r="0" b="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EF127C" id="Straight Connector 76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" from="111.95pt,298pt" to="155.15pt,2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" strokecolor="#d76908 [3204]" strokeweight=".5pt">
                <v:stroke joinstyle="miter"/>
                <w10:wrap anchory="margin"/>
              </v:lin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C498C0" wp14:editId="0B87681A">
                <wp:simplePos x="0" y="0"/>
                <wp:positionH relativeFrom="column">
                  <wp:posOffset>6352952</wp:posOffset>
                </wp:positionH>
                <wp:positionV relativeFrom="margin">
                  <wp:posOffset>3811270</wp:posOffset>
                </wp:positionV>
                <wp:extent cx="457200" cy="0"/>
                <wp:effectExtent l="0" t="0" r="0" b="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517CC2" id="Straight Connector 75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" from="500.25pt,300.1pt" to="536.25pt,3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" strokecolor="#d76908 [3204]" strokeweight=".5pt">
                <v:stroke joinstyle="miter"/>
                <w10:wrap anchory="margin"/>
              </v:line>
            </w:pict>
          </mc:Fallback>
        </mc:AlternateContent>
      </w:r>
      <w:r w:rsidR="003F1FE6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5167" behindDoc="0" locked="0" layoutInCell="1" allowOverlap="1" wp14:anchorId="261324C7" wp14:editId="402A2C2B">
                <wp:simplePos x="0" y="0"/>
                <wp:positionH relativeFrom="page">
                  <wp:posOffset>847288</wp:posOffset>
                </wp:positionH>
                <wp:positionV relativeFrom="paragraph">
                  <wp:posOffset>255864</wp:posOffset>
                </wp:positionV>
                <wp:extent cx="8917305" cy="6570584"/>
                <wp:effectExtent l="0" t="0" r="17145" b="20955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7305" cy="6570584"/>
                          <a:chOff x="176394" y="-571269"/>
                          <a:chExt cx="9073047" cy="6928619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76394" y="-571269"/>
                            <a:ext cx="9073047" cy="69243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2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912110" y="287183"/>
                            <a:ext cx="6042818" cy="6070167"/>
                            <a:chOff x="-503543" y="11795"/>
                            <a:chExt cx="9479764" cy="8145188"/>
                          </a:xfrm>
                        </wpg:grpSpPr>
                        <wpg:grpSp>
                          <wpg:cNvPr id="3" name="Group 3"/>
                          <wpg:cNvGrpSpPr/>
                          <wpg:grpSpPr>
                            <a:xfrm>
                              <a:off x="-503543" y="11795"/>
                              <a:ext cx="9479764" cy="7763016"/>
                              <a:chOff x="-517016" y="11924"/>
                              <a:chExt cx="9733554" cy="7847359"/>
                            </a:xfrm>
                          </wpg:grpSpPr>
                          <wpg:grpSp>
                            <wpg:cNvPr id="1" name="Group 1"/>
                            <wpg:cNvGrpSpPr/>
                            <wpg:grpSpPr>
                              <a:xfrm>
                                <a:off x="-517016" y="11924"/>
                                <a:ext cx="9392632" cy="7847359"/>
                                <a:chOff x="-517016" y="11924"/>
                                <a:chExt cx="9392632" cy="7847359"/>
                              </a:xfrm>
                            </wpg:grpSpPr>
                            <wps:wsp>
                              <wps:cNvPr id="48" name="Text Box 48"/>
                              <wps:cNvSpPr txBox="1"/>
                              <wps:spPr>
                                <a:xfrm rot="16200000">
                                  <a:off x="-1834099" y="3563524"/>
                                  <a:ext cx="3441467" cy="8073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CC0EFD" w14:textId="2A74927D" w:rsidR="00C434BB" w:rsidRPr="00DF1779" w:rsidRDefault="00C434BB" w:rsidP="00C434BB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bCs/>
                                        <w:color w:val="02679C" w:themeColor="accent2"/>
                                        <w:sz w:val="36"/>
                                        <w:szCs w:val="36"/>
                                        <w14:glow w14:rad="25400">
                                          <w14:schemeClr w14:val="bg1"/>
                                        </w14:glow>
                                        <w14:shadow w14:blurRad="88900" w14:dist="0" w14:dir="0" w14:sx="100000" w14:sy="100000" w14:kx="0" w14:ky="0" w14:algn="ctr">
                                          <w14:schemeClr w14:val="bg1"/>
                                        </w14:shadow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DF1779">
                                      <w:rPr>
                                        <w:b/>
                                        <w:bCs/>
                                        <w:color w:val="02679C" w:themeColor="accent2"/>
                                        <w:sz w:val="36"/>
                                        <w:szCs w:val="36"/>
                                        <w14:glow w14:rad="25400">
                                          <w14:schemeClr w14:val="bg1"/>
                                        </w14:glow>
                                        <w14:shadow w14:blurRad="88900" w14:dist="0" w14:dir="0" w14:sx="100000" w14:sy="100000" w14:kx="0" w14:ky="0" w14:algn="ctr">
                                          <w14:schemeClr w14:val="bg1"/>
                                        </w14:shadow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Core Member</w:t>
                                    </w:r>
                                    <w:r w:rsidR="006B6A30" w:rsidRPr="00DF1779">
                                      <w:rPr>
                                        <w:b/>
                                        <w:bCs/>
                                        <w:color w:val="02679C" w:themeColor="accent2"/>
                                        <w:sz w:val="36"/>
                                        <w:szCs w:val="36"/>
                                        <w14:glow w14:rad="25400">
                                          <w14:schemeClr w14:val="bg1"/>
                                        </w14:glow>
                                        <w14:shadow w14:blurRad="88900" w14:dist="0" w14:dir="0" w14:sx="100000" w14:sy="100000" w14:kx="0" w14:ky="0" w14:algn="ctr">
                                          <w14:schemeClr w14:val="bg1"/>
                                        </w14:shadow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ArchUp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-326400" y="11924"/>
                                  <a:ext cx="9202016" cy="7847359"/>
                                  <a:chOff x="-326400" y="11924"/>
                                  <a:chExt cx="9202016" cy="7847359"/>
                                </a:xfrm>
                              </wpg:grpSpPr>
                              <wps:wsp>
                                <wps:cNvPr id="29" name="Oval 29"/>
                                <wps:cNvSpPr/>
                                <wps:spPr>
                                  <a:xfrm>
                                    <a:off x="-116031" y="11924"/>
                                    <a:ext cx="8991647" cy="784735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chemeClr val="accent2"/>
                                    </a:solidFill>
                                    <a:prstDash val="lgDash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Oval 39"/>
                                <wps:cNvSpPr/>
                                <wps:spPr>
                                  <a:xfrm>
                                    <a:off x="-326400" y="11924"/>
                                    <a:ext cx="3205323" cy="2737741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accent2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A93C17E" w14:textId="77777777" w:rsidR="00870E7C" w:rsidRPr="00DF1779" w:rsidRDefault="00870E7C" w:rsidP="00184FE9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5"/>
                                        </w:numPr>
                                        <w:ind w:left="180" w:hanging="180"/>
                                        <w:rPr>
                                          <w:color w:val="D76908" w:themeColor="accen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F1779">
                                        <w:rPr>
                                          <w:color w:val="D76908" w:themeColor="accent1"/>
                                          <w:sz w:val="24"/>
                                          <w:szCs w:val="24"/>
                                        </w:rPr>
                                        <w:t>Fire Chief Councils</w:t>
                                      </w:r>
                                    </w:p>
                                    <w:p w14:paraId="2172CDFA" w14:textId="77777777" w:rsidR="00870E7C" w:rsidRPr="00DF1779" w:rsidRDefault="00870E7C" w:rsidP="00184FE9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5"/>
                                        </w:numPr>
                                        <w:ind w:left="180" w:hanging="180"/>
                                        <w:rPr>
                                          <w:color w:val="D76908" w:themeColor="accen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F1779">
                                        <w:rPr>
                                          <w:color w:val="D76908" w:themeColor="accent1"/>
                                          <w:sz w:val="24"/>
                                          <w:szCs w:val="24"/>
                                        </w:rPr>
                                        <w:t>EMS Councils</w:t>
                                      </w:r>
                                    </w:p>
                                    <w:p w14:paraId="42AD7D2D" w14:textId="5A027A34" w:rsidR="00C434BB" w:rsidRPr="00DF1779" w:rsidRDefault="00870E7C" w:rsidP="00184FE9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5"/>
                                        </w:numPr>
                                        <w:ind w:left="180" w:hanging="180"/>
                                        <w:rPr>
                                          <w:color w:val="D76908" w:themeColor="accen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F1779">
                                        <w:rPr>
                                          <w:color w:val="D76908" w:themeColor="accent1"/>
                                          <w:sz w:val="24"/>
                                          <w:szCs w:val="24"/>
                                        </w:rPr>
                                        <w:t>Pre-Hospital Care Committee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" name="Text Box 2"/>
                            <wps:cNvSpPr txBox="1"/>
                            <wps:spPr>
                              <a:xfrm rot="5400000">
                                <a:off x="6833378" y="3591410"/>
                                <a:ext cx="4086435" cy="679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655345" w14:textId="77777777" w:rsidR="006B6A30" w:rsidRPr="00DF1779" w:rsidRDefault="006B6A30" w:rsidP="006B6A30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2679C" w:themeColor="accent2"/>
                                      <w:sz w:val="36"/>
                                      <w:szCs w:val="36"/>
                                      <w14:glow w14:rad="25400">
                                        <w14:schemeClr w14:val="bg1"/>
                                      </w14:glow>
                                      <w14:shadow w14:blurRad="88900" w14:dist="0" w14:dir="0" w14:sx="100000" w14:sy="100000" w14:kx="0" w14:ky="0" w14:algn="ctr">
                                        <w14:schemeClr w14:val="bg1"/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F1779">
                                    <w:rPr>
                                      <w:b/>
                                      <w:bCs/>
                                      <w:color w:val="02679C" w:themeColor="accent2"/>
                                      <w:sz w:val="36"/>
                                      <w:szCs w:val="36"/>
                                      <w14:glow w14:rad="25400">
                                        <w14:schemeClr w14:val="bg1"/>
                                      </w14:glow>
                                      <w14:shadow w14:blurRad="88900" w14:dist="0" w14:dir="0" w14:sx="100000" w14:sy="100000" w14:kx="0" w14:ky="0" w14:algn="ctr">
                                        <w14:schemeClr w14:val="bg1"/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Core Members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Up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6" name="Text Box 46"/>
                          <wps:cNvSpPr txBox="1"/>
                          <wps:spPr>
                            <a:xfrm>
                              <a:off x="2243542" y="7477177"/>
                              <a:ext cx="4086017" cy="679806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C958F5" w14:textId="77777777" w:rsidR="006B6A30" w:rsidRPr="00DF1779" w:rsidRDefault="006B6A30" w:rsidP="006B6A30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02679C" w:themeColor="accent2"/>
                                    <w:sz w:val="36"/>
                                    <w:szCs w:val="36"/>
                                    <w14:glow w14:rad="25400">
                                      <w14:schemeClr w14:val="bg1"/>
                                    </w14:glow>
                                    <w14:shadow w14:blurRad="88900" w14:dist="0" w14:dir="0" w14:sx="100000" w14:sy="100000" w14:kx="0" w14:ky="0" w14:algn="ctr">
                                      <w14:schemeClr w14:val="bg1"/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F1779">
                                  <w:rPr>
                                    <w:b/>
                                    <w:bCs/>
                                    <w:color w:val="02679C" w:themeColor="accent2"/>
                                    <w:sz w:val="36"/>
                                    <w:szCs w:val="36"/>
                                    <w14:glow w14:rad="25400">
                                      <w14:schemeClr w14:val="bg1"/>
                                    </w14:glow>
                                    <w14:shadow w14:blurRad="88900" w14:dist="0" w14:dir="0" w14:sx="100000" w14:sy="100000" w14:kx="0" w14:ky="0" w14:algn="ctr">
                                      <w14:schemeClr w14:val="bg1"/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Core Members                  </w:t>
                                </w:r>
                              </w:p>
                            </w:txbxContent>
                          </wps:txbx>
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ArchDown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1695759" y="1604554"/>
                            <a:ext cx="4660872" cy="3237238"/>
                            <a:chOff x="-1310862" y="87409"/>
                            <a:chExt cx="6615556" cy="3237318"/>
                          </a:xfrm>
                        </wpg:grpSpPr>
                        <wps:wsp>
                          <wps:cNvPr id="59" name="Text Box 2"/>
                          <wps:cNvSpPr txBox="1">
                            <a:spLocks noChangeArrowheads="1"/>
                          </wps:cNvSpPr>
                          <wps:spPr bwMode="auto">
                            <a:xfrm rot="19077918">
                              <a:off x="-180507" y="255753"/>
                              <a:ext cx="1488700" cy="4185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66D317" w14:textId="77777777" w:rsidR="00940364" w:rsidRPr="00DF1779" w:rsidRDefault="00940364" w:rsidP="00DF177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2679C" w:themeColor="accent2"/>
                                    <w:sz w:val="32"/>
                                    <w:szCs w:val="32"/>
                                  </w:rPr>
                                </w:pPr>
                                <w:r w:rsidRPr="00DF1779">
                                  <w:rPr>
                                    <w:b/>
                                    <w:bCs/>
                                    <w:color w:val="02679C" w:themeColor="accent2"/>
                                    <w:sz w:val="32"/>
                                    <w:szCs w:val="32"/>
                                  </w:rPr>
                                  <w:t>EMS</w:t>
                                </w:r>
                              </w:p>
                            </w:txbxContent>
                          </wps:txbx>
                          <wps:bodyPr rot="0" spcFirstLastPara="1" vert="horz" wrap="square" lIns="91440" tIns="45720" rIns="91440" bIns="45720" numCol="1" anchor="t" anchorCtr="0">
                            <a:noAutofit/>
                          </wps:bodyPr>
                        </wps:wsp>
                        <wps:wsp>
                          <wps:cNvPr id="60" name="Text Box 2"/>
                          <wps:cNvSpPr txBox="1">
                            <a:spLocks noChangeArrowheads="1"/>
                          </wps:cNvSpPr>
                          <wps:spPr bwMode="auto">
                            <a:xfrm rot="2769617">
                              <a:off x="-20882" y="2517507"/>
                              <a:ext cx="933055" cy="6813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BCED0D" w14:textId="77777777" w:rsidR="00940364" w:rsidRPr="00DF1779" w:rsidRDefault="00940364" w:rsidP="00DF177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2679C" w:themeColor="accent2"/>
                                    <w:sz w:val="32"/>
                                    <w:szCs w:val="32"/>
                                  </w:rPr>
                                </w:pPr>
                                <w:r w:rsidRPr="00DF1779">
                                  <w:rPr>
                                    <w:b/>
                                    <w:bCs/>
                                    <w:color w:val="02679C" w:themeColor="accent2"/>
                                    <w:sz w:val="32"/>
                                    <w:szCs w:val="32"/>
                                  </w:rPr>
                                  <w:t>EMA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1" name="Text Box 2"/>
                          <wps:cNvSpPr txBox="1">
                            <a:spLocks noChangeArrowheads="1"/>
                          </wps:cNvSpPr>
                          <wps:spPr bwMode="auto">
                            <a:xfrm rot="2741080">
                              <a:off x="2897119" y="329189"/>
                              <a:ext cx="1252073" cy="7685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DEE170" w14:textId="77777777" w:rsidR="00940364" w:rsidRPr="00DF1779" w:rsidRDefault="00940364" w:rsidP="00DF177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2679C" w:themeColor="accent2"/>
                                    <w:sz w:val="32"/>
                                    <w:szCs w:val="32"/>
                                  </w:rPr>
                                </w:pPr>
                                <w:r w:rsidRPr="00DF1779">
                                  <w:rPr>
                                    <w:b/>
                                    <w:bCs/>
                                    <w:color w:val="02679C" w:themeColor="accent2"/>
                                    <w:sz w:val="32"/>
                                    <w:szCs w:val="32"/>
                                  </w:rPr>
                                  <w:t>Hospitals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2" name="Text Box 2"/>
                          <wps:cNvSpPr txBox="1">
                            <a:spLocks noChangeArrowheads="1"/>
                          </wps:cNvSpPr>
                          <wps:spPr bwMode="auto">
                            <a:xfrm rot="19022370">
                              <a:off x="2498160" y="2508898"/>
                              <a:ext cx="2207064" cy="533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7B7E1A" w14:textId="77777777" w:rsidR="00940364" w:rsidRPr="00DF1779" w:rsidRDefault="00940364" w:rsidP="0094036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2679C" w:themeColor="accent2"/>
                                    <w:sz w:val="32"/>
                                    <w:szCs w:val="32"/>
                                  </w:rPr>
                                </w:pPr>
                                <w:r w:rsidRPr="00DF1779">
                                  <w:rPr>
                                    <w:b/>
                                    <w:bCs/>
                                    <w:color w:val="02679C" w:themeColor="accent2"/>
                                    <w:sz w:val="32"/>
                                    <w:szCs w:val="32"/>
                                  </w:rPr>
                                  <w:t>Public Health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5" name="Text Box 65"/>
                          <wps:cNvSpPr txBox="1"/>
                          <wps:spPr>
                            <a:xfrm>
                              <a:off x="1245439" y="681731"/>
                              <a:ext cx="1397268" cy="4424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2AFC43" w14:textId="77777777" w:rsidR="00940364" w:rsidRPr="00B856F8" w:rsidRDefault="00940364" w:rsidP="00940364">
                                <w:pPr>
                                  <w:jc w:val="center"/>
                                  <w:rPr>
                                    <w:bCs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856F8">
                                  <w:rPr>
                                    <w:bCs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RHC</w:t>
                                </w:r>
                                <w:r w:rsidRPr="00B856F8">
                                  <w:rPr>
                                    <w:bCs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6" name="Text Box 66"/>
                          <wps:cNvSpPr txBox="1"/>
                          <wps:spPr>
                            <a:xfrm>
                              <a:off x="1133920" y="2217658"/>
                              <a:ext cx="1552072" cy="430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1C640B" w14:textId="77777777" w:rsidR="00940364" w:rsidRPr="00B856F8" w:rsidRDefault="00940364" w:rsidP="00940364">
                                <w:pPr>
                                  <w:jc w:val="center"/>
                                  <w:rPr>
                                    <w:bCs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856F8">
                                  <w:rPr>
                                    <w:bCs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RPHC</w:t>
                                </w:r>
                                <w:r w:rsidRPr="00B856F8">
                                  <w:rPr>
                                    <w:bCs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7" name="Text Box 67"/>
                          <wps:cNvSpPr txBox="1"/>
                          <wps:spPr>
                            <a:xfrm>
                              <a:off x="-1310862" y="1420134"/>
                              <a:ext cx="2529176" cy="4859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36BB56" w14:textId="77777777" w:rsidR="00940364" w:rsidRPr="00B856F8" w:rsidRDefault="00940364" w:rsidP="00940364">
                                <w:pPr>
                                  <w:jc w:val="center"/>
                                  <w:rPr>
                                    <w:bCs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856F8">
                                  <w:rPr>
                                    <w:bCs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Regional EMA</w:t>
                                </w:r>
                                <w:r w:rsidRPr="00B856F8">
                                  <w:rPr>
                                    <w:bCs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8" name="Text Box 68"/>
                          <wps:cNvSpPr txBox="1"/>
                          <wps:spPr>
                            <a:xfrm>
                              <a:off x="2568565" y="1414867"/>
                              <a:ext cx="2736129" cy="4755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BD94B3" w14:textId="77777777" w:rsidR="00940364" w:rsidRPr="00B856F8" w:rsidRDefault="00940364" w:rsidP="00940364">
                                <w:pPr>
                                  <w:jc w:val="center"/>
                                  <w:rPr>
                                    <w:bCs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856F8">
                                  <w:rPr>
                                    <w:bCs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Clinical Advisor</w:t>
                                </w:r>
                              </w:p>
                            </w:txbxContent>
                          </wps:txbx>
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4" name="Oval 64"/>
                          <wps:cNvSpPr/>
                          <wps:spPr>
                            <a:xfrm>
                              <a:off x="1124567" y="1089897"/>
                              <a:ext cx="1584661" cy="115710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A15AF3" w14:textId="77777777" w:rsidR="00940364" w:rsidRPr="003F1FE6" w:rsidRDefault="00940364" w:rsidP="00DF1779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3F1FE6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Steering Committee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9" name="Oval 69"/>
                        <wps:cNvSpPr/>
                        <wps:spPr>
                          <a:xfrm>
                            <a:off x="1030461" y="4006917"/>
                            <a:ext cx="1990071" cy="201848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CE6E83" w14:textId="77777777" w:rsidR="00940364" w:rsidRPr="00DF1779" w:rsidRDefault="00940364" w:rsidP="0079362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180" w:hanging="180"/>
                                <w:rPr>
                                  <w:color w:val="D76908" w:themeColor="accent1"/>
                                </w:rPr>
                              </w:pPr>
                              <w:r w:rsidRPr="00DF1779">
                                <w:rPr>
                                  <w:color w:val="D76908" w:themeColor="accent1"/>
                                </w:rPr>
                                <w:t>Local Emergency Management Agencies</w:t>
                              </w:r>
                            </w:p>
                            <w:p w14:paraId="2D72886F" w14:textId="77777777" w:rsidR="00940364" w:rsidRPr="00DF1779" w:rsidRDefault="00940364" w:rsidP="0079362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180" w:hanging="180"/>
                                <w:rPr>
                                  <w:color w:val="D76908" w:themeColor="accent1"/>
                                </w:rPr>
                              </w:pPr>
                              <w:r w:rsidRPr="00DF1779">
                                <w:rPr>
                                  <w:color w:val="D76908" w:themeColor="accent1"/>
                                </w:rPr>
                                <w:t>SWOEMA Sector</w:t>
                              </w:r>
                            </w:p>
                            <w:p w14:paraId="4CBD71DB" w14:textId="50D65678" w:rsidR="00940364" w:rsidRPr="00184FE9" w:rsidRDefault="00940364" w:rsidP="0079362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90"/>
                                </w:tabs>
                                <w:spacing w:after="0"/>
                                <w:ind w:left="180" w:hanging="180"/>
                                <w:rPr>
                                  <w:color w:val="D76908" w:themeColor="accent1"/>
                                  <w:sz w:val="24"/>
                                  <w:szCs w:val="24"/>
                                </w:rPr>
                              </w:pPr>
                              <w:r w:rsidRPr="00184FE9">
                                <w:rPr>
                                  <w:color w:val="D76908" w:themeColor="accent1"/>
                                </w:rPr>
                                <w:t>Local Emergency Planning</w:t>
                              </w:r>
                              <w:r w:rsidR="00471117" w:rsidRPr="00184FE9">
                                <w:rPr>
                                  <w:color w:val="D76908" w:themeColor="accent1"/>
                                </w:rPr>
                                <w:t xml:space="preserve"> C</w:t>
                              </w:r>
                              <w:r w:rsidRPr="00184FE9">
                                <w:rPr>
                                  <w:color w:val="D76908" w:themeColor="accent1"/>
                                </w:rPr>
                                <w:t>ommittees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Oval 70"/>
                        <wps:cNvSpPr/>
                        <wps:spPr>
                          <a:xfrm>
                            <a:off x="4881846" y="258075"/>
                            <a:ext cx="1990071" cy="201848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B1AA47" w14:textId="77777777" w:rsidR="0079362B" w:rsidRPr="00DF1779" w:rsidRDefault="0079362B" w:rsidP="0079362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360" w:hanging="180"/>
                                <w:rPr>
                                  <w:color w:val="D76908" w:themeColor="accent1"/>
                                  <w:sz w:val="24"/>
                                  <w:szCs w:val="24"/>
                                </w:rPr>
                              </w:pPr>
                              <w:r w:rsidRPr="00DF1779">
                                <w:rPr>
                                  <w:color w:val="D76908" w:themeColor="accent1"/>
                                  <w:sz w:val="24"/>
                                  <w:szCs w:val="24"/>
                                </w:rPr>
                                <w:t>Emergency Managers</w:t>
                              </w:r>
                            </w:p>
                            <w:p w14:paraId="02DE658D" w14:textId="77777777" w:rsidR="0079362B" w:rsidRPr="00DF1779" w:rsidRDefault="0079362B" w:rsidP="0079362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360" w:hanging="180"/>
                                <w:rPr>
                                  <w:color w:val="D76908" w:themeColor="accent1"/>
                                  <w:sz w:val="24"/>
                                  <w:szCs w:val="24"/>
                                </w:rPr>
                              </w:pPr>
                              <w:r w:rsidRPr="00DF1779">
                                <w:rPr>
                                  <w:color w:val="D76908" w:themeColor="accent1"/>
                                  <w:sz w:val="24"/>
                                  <w:szCs w:val="24"/>
                                </w:rPr>
                                <w:t>Hospital Steering Committee</w:t>
                              </w:r>
                            </w:p>
                            <w:p w14:paraId="6C6D54E8" w14:textId="0215022B" w:rsidR="0079362B" w:rsidRPr="00184FE9" w:rsidRDefault="0079362B" w:rsidP="0079362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90"/>
                                </w:tabs>
                                <w:ind w:left="360" w:hanging="180"/>
                                <w:rPr>
                                  <w:color w:val="D76908" w:themeColor="accent1"/>
                                  <w:sz w:val="24"/>
                                  <w:szCs w:val="24"/>
                                </w:rPr>
                              </w:pPr>
                              <w:r w:rsidRPr="00184FE9">
                                <w:rPr>
                                  <w:color w:val="D76908" w:themeColor="accent1"/>
                                  <w:sz w:val="24"/>
                                  <w:szCs w:val="24"/>
                                </w:rPr>
                                <w:t>Hospital PIO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Oval 71"/>
                        <wps:cNvSpPr/>
                        <wps:spPr>
                          <a:xfrm>
                            <a:off x="4884959" y="4006917"/>
                            <a:ext cx="1990071" cy="201848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E941EE" w14:textId="4246BCD8" w:rsidR="0079362B" w:rsidRPr="00DF1779" w:rsidRDefault="0079362B" w:rsidP="0079362B">
                              <w:pPr>
                                <w:spacing w:after="0"/>
                                <w:rPr>
                                  <w:color w:val="D76908" w:themeColor="accent1"/>
                                  <w:sz w:val="24"/>
                                  <w:szCs w:val="24"/>
                                </w:rPr>
                              </w:pPr>
                              <w:r w:rsidRPr="00DF1779">
                                <w:rPr>
                                  <w:color w:val="D76908" w:themeColor="accent1"/>
                                  <w:sz w:val="24"/>
                                  <w:szCs w:val="24"/>
                                </w:rPr>
                                <w:t>Southwest Ohio Public Health Region (SWOPHR)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1324C7" id="Group 77" o:spid="_x0000_s1026" style="position:absolute;margin-left:66.7pt;margin-top:20.15pt;width:702.15pt;height:517.35pt;z-index:251655167;mso-position-horizontal-relative:page;mso-width-relative:margin;mso-height-relative:margin" coordorigin="1763,-5712" coordsize="90730,69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">
                <v:rect id="Rectangle 7" o:spid="_x0000_s1027" style="position:absolute;left:1763;top:-5712;width:90731;height:69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" fillcolor="white [3212]" strokecolor="#02679c [3205]" strokeweight="1pt">
                  <v:stroke dashstyle="1 1"/>
                </v:rect>
                <v:group id="Group 4" o:spid="_x0000_s1028" style="position:absolute;left:9121;top:2871;width:60428;height:60702" coordorigin="-5035,117" coordsize="94797,8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3" o:spid="_x0000_s1029" style="position:absolute;left:-5035;top:117;width:94797;height:77631" coordorigin="-5170,119" coordsize="97335,78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1" o:spid="_x0000_s1030" style="position:absolute;left:-5170;top:119;width:93926;height:78473" coordorigin="-5170,119" coordsize="93926,78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oval id="Text Box 48" o:spid="_x0000_s1031" style="position:absolute;left:-18342;top:35636;width:34415;height:807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" filled="f" stroked="f">
                        <v:textbox>
                          <w:txbxContent>
                            <w:p w14:paraId="7ECC0EFD" w14:textId="2A74927D" w:rsidR="00C434BB" w:rsidRPr="00DF1779" w:rsidRDefault="00C434BB" w:rsidP="00C434BB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2679C" w:themeColor="accent2"/>
                                  <w:sz w:val="36"/>
                                  <w:szCs w:val="36"/>
                                  <w14:glow w14:rad="25400">
                                    <w14:schemeClr w14:val="bg1"/>
                                  </w14:glow>
                                  <w14:shadow w14:blurRad="88900" w14:dist="0" w14:dir="0" w14:sx="100000" w14:sy="100000" w14:kx="0" w14:ky="0" w14:algn="ctr">
                                    <w14:schemeClr w14:val="bg1"/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F1779">
                                <w:rPr>
                                  <w:b/>
                                  <w:bCs/>
                                  <w:color w:val="02679C" w:themeColor="accent2"/>
                                  <w:sz w:val="36"/>
                                  <w:szCs w:val="36"/>
                                  <w14:glow w14:rad="25400">
                                    <w14:schemeClr w14:val="bg1"/>
                                  </w14:glow>
                                  <w14:shadow w14:blurRad="88900" w14:dist="0" w14:dir="0" w14:sx="100000" w14:sy="100000" w14:kx="0" w14:ky="0" w14:algn="ctr">
                                    <w14:schemeClr w14:val="bg1"/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Core Member</w:t>
                              </w:r>
                              <w:r w:rsidR="006B6A30" w:rsidRPr="00DF1779">
                                <w:rPr>
                                  <w:b/>
                                  <w:bCs/>
                                  <w:color w:val="02679C" w:themeColor="accent2"/>
                                  <w:sz w:val="36"/>
                                  <w:szCs w:val="36"/>
                                  <w14:glow w14:rad="25400">
                                    <w14:schemeClr w14:val="bg1"/>
                                  </w14:glow>
                                  <w14:shadow w14:blurRad="88900" w14:dist="0" w14:dir="0" w14:sx="100000" w14:sy="100000" w14:kx="0" w14:ky="0" w14:algn="ctr">
                                    <w14:schemeClr w14:val="bg1"/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v:textbox>
                      </v:oval>
                      <v:group id="Group 21" o:spid="_x0000_s1032" style="position:absolute;left:-3264;top:119;width:92020;height:78473" coordorigin="-3264,119" coordsize="92020,78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oval id="Oval 29" o:spid="_x0000_s1033" style="position:absolute;left:-1160;top:119;width:89916;height:78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" filled="f" strokecolor="#02679c [3205]" strokeweight="1pt">
                          <v:stroke dashstyle="longDash" joinstyle="miter"/>
                        </v:oval>
                        <v:oval id="Oval 39" o:spid="_x0000_s1034" style="position:absolute;left:-3264;top:119;width:32053;height:27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" fillcolor="white [3201]" strokecolor="#02679c [3205]" strokeweight="1pt">
                          <v:stroke joinstyle="miter"/>
                          <v:textbox inset="0,0,0,0">
                            <w:txbxContent>
                              <w:p w14:paraId="4A93C17E" w14:textId="77777777" w:rsidR="00870E7C" w:rsidRPr="00DF1779" w:rsidRDefault="00870E7C" w:rsidP="00184FE9">
                                <w:pPr>
                                  <w:pStyle w:val="NoSpacing"/>
                                  <w:numPr>
                                    <w:ilvl w:val="0"/>
                                    <w:numId w:val="5"/>
                                  </w:numPr>
                                  <w:ind w:left="180" w:hanging="180"/>
                                  <w:rPr>
                                    <w:color w:val="D76908" w:themeColor="accent1"/>
                                    <w:sz w:val="24"/>
                                    <w:szCs w:val="24"/>
                                  </w:rPr>
                                </w:pPr>
                                <w:r w:rsidRPr="00DF1779">
                                  <w:rPr>
                                    <w:color w:val="D76908" w:themeColor="accent1"/>
                                    <w:sz w:val="24"/>
                                    <w:szCs w:val="24"/>
                                  </w:rPr>
                                  <w:t>Fire Chief Councils</w:t>
                                </w:r>
                              </w:p>
                              <w:p w14:paraId="2172CDFA" w14:textId="77777777" w:rsidR="00870E7C" w:rsidRPr="00DF1779" w:rsidRDefault="00870E7C" w:rsidP="00184FE9">
                                <w:pPr>
                                  <w:pStyle w:val="NoSpacing"/>
                                  <w:numPr>
                                    <w:ilvl w:val="0"/>
                                    <w:numId w:val="5"/>
                                  </w:numPr>
                                  <w:ind w:left="180" w:hanging="180"/>
                                  <w:rPr>
                                    <w:color w:val="D76908" w:themeColor="accent1"/>
                                    <w:sz w:val="24"/>
                                    <w:szCs w:val="24"/>
                                  </w:rPr>
                                </w:pPr>
                                <w:r w:rsidRPr="00DF1779">
                                  <w:rPr>
                                    <w:color w:val="D76908" w:themeColor="accent1"/>
                                    <w:sz w:val="24"/>
                                    <w:szCs w:val="24"/>
                                  </w:rPr>
                                  <w:t>EMS Councils</w:t>
                                </w:r>
                              </w:p>
                              <w:p w14:paraId="42AD7D2D" w14:textId="5A027A34" w:rsidR="00C434BB" w:rsidRPr="00DF1779" w:rsidRDefault="00870E7C" w:rsidP="00184FE9">
                                <w:pPr>
                                  <w:pStyle w:val="NoSpacing"/>
                                  <w:numPr>
                                    <w:ilvl w:val="0"/>
                                    <w:numId w:val="5"/>
                                  </w:numPr>
                                  <w:ind w:left="180" w:hanging="180"/>
                                  <w:rPr>
                                    <w:color w:val="D76908" w:themeColor="accent1"/>
                                    <w:sz w:val="24"/>
                                    <w:szCs w:val="24"/>
                                  </w:rPr>
                                </w:pPr>
                                <w:r w:rsidRPr="00DF1779">
                                  <w:rPr>
                                    <w:color w:val="D76908" w:themeColor="accent1"/>
                                    <w:sz w:val="24"/>
                                    <w:szCs w:val="24"/>
                                  </w:rPr>
                                  <w:t>Pre-Hospital Care Committee</w:t>
                                </w:r>
                              </w:p>
                            </w:txbxContent>
                          </v:textbox>
                        </v:oval>
                      </v:group>
                    </v:group>
                    <v:oval id="Text Box 2" o:spid="_x0000_s1035" style="position:absolute;left:68334;top:35913;width:40864;height:679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" filled="f" stroked="f">
                      <v:textbox>
                        <w:txbxContent>
                          <w:p w14:paraId="69655345" w14:textId="77777777" w:rsidR="006B6A30" w:rsidRPr="00DF1779" w:rsidRDefault="006B6A30" w:rsidP="006B6A3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2679C" w:themeColor="accent2"/>
                                <w:sz w:val="36"/>
                                <w:szCs w:val="36"/>
                                <w14:glow w14:rad="25400">
                                  <w14:schemeClr w14:val="bg1"/>
                                </w14:glow>
                                <w14:shadow w14:blurRad="88900" w14:dist="0" w14:dir="0" w14:sx="100000" w14:sy="100000" w14:kx="0" w14:ky="0" w14:algn="ctr">
                                  <w14:schemeClr w14:val="bg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1779">
                              <w:rPr>
                                <w:b/>
                                <w:bCs/>
                                <w:color w:val="02679C" w:themeColor="accent2"/>
                                <w:sz w:val="36"/>
                                <w:szCs w:val="36"/>
                                <w14:glow w14:rad="25400">
                                  <w14:schemeClr w14:val="bg1"/>
                                </w14:glow>
                                <w14:shadow w14:blurRad="88900" w14:dist="0" w14:dir="0" w14:sx="100000" w14:sy="100000" w14:kx="0" w14:ky="0" w14:algn="ctr">
                                  <w14:schemeClr w14:val="bg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Core Members</w:t>
                            </w:r>
                          </w:p>
                        </w:txbxContent>
                      </v:textbox>
                    </v:oval>
                  </v:group>
                  <v:oval id="Text Box 46" o:spid="_x0000_s1036" style="position:absolute;left:22435;top:74771;width:40860;height:6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<v:textbox>
                      <w:txbxContent>
                        <w:p w14:paraId="74C958F5" w14:textId="77777777" w:rsidR="006B6A30" w:rsidRPr="00DF1779" w:rsidRDefault="006B6A30" w:rsidP="006B6A30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02679C" w:themeColor="accent2"/>
                              <w:sz w:val="36"/>
                              <w:szCs w:val="36"/>
                              <w14:glow w14:rad="25400">
                                <w14:schemeClr w14:val="bg1"/>
                              </w14:glow>
                              <w14:shadow w14:blurRad="88900" w14:dist="0" w14:dir="0" w14:sx="100000" w14:sy="100000" w14:kx="0" w14:ky="0" w14:algn="ctr">
                                <w14:schemeClr w14:val="bg1"/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F1779">
                            <w:rPr>
                              <w:b/>
                              <w:bCs/>
                              <w:color w:val="02679C" w:themeColor="accent2"/>
                              <w:sz w:val="36"/>
                              <w:szCs w:val="36"/>
                              <w14:glow w14:rad="25400">
                                <w14:schemeClr w14:val="bg1"/>
                              </w14:glow>
                              <w14:shadow w14:blurRad="88900" w14:dist="0" w14:dir="0" w14:sx="100000" w14:sy="100000" w14:kx="0" w14:ky="0" w14:algn="ctr">
                                <w14:schemeClr w14:val="bg1"/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Core Members                  </w:t>
                          </w:r>
                        </w:p>
                      </w:txbxContent>
                    </v:textbox>
                  </v:oval>
                </v:group>
                <v:group id="Group 55" o:spid="_x0000_s1037" style="position:absolute;left:16957;top:16045;width:46609;height:32372" coordorigin="-13108,874" coordsize="66155,3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8" type="#_x0000_t202" style="position:absolute;left:-1805;top:2557;width:14886;height:4186;rotation:-27547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" filled="f" stroked="f">
                    <v:textbox>
                      <w:txbxContent>
                        <w:p w14:paraId="5966D317" w14:textId="77777777" w:rsidR="00940364" w:rsidRPr="00DF1779" w:rsidRDefault="00940364" w:rsidP="00DF1779">
                          <w:pPr>
                            <w:jc w:val="center"/>
                            <w:rPr>
                              <w:b/>
                              <w:bCs/>
                              <w:color w:val="02679C" w:themeColor="accent2"/>
                              <w:sz w:val="32"/>
                              <w:szCs w:val="32"/>
                            </w:rPr>
                          </w:pPr>
                          <w:r w:rsidRPr="00DF1779">
                            <w:rPr>
                              <w:b/>
                              <w:bCs/>
                              <w:color w:val="02679C" w:themeColor="accent2"/>
                              <w:sz w:val="32"/>
                              <w:szCs w:val="32"/>
                            </w:rPr>
                            <w:t>EMS</w:t>
                          </w:r>
                        </w:p>
                      </w:txbxContent>
                    </v:textbox>
                  </v:shape>
                  <v:shape id="Text Box 2" o:spid="_x0000_s1039" type="#_x0000_t202" style="position:absolute;left:-210;top:25175;width:9331;height:6814;rotation:302516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" filled="f" stroked="f">
                    <v:textbox>
                      <w:txbxContent>
                        <w:p w14:paraId="58BCED0D" w14:textId="77777777" w:rsidR="00940364" w:rsidRPr="00DF1779" w:rsidRDefault="00940364" w:rsidP="00DF1779">
                          <w:pPr>
                            <w:jc w:val="center"/>
                            <w:rPr>
                              <w:b/>
                              <w:bCs/>
                              <w:color w:val="02679C" w:themeColor="accent2"/>
                              <w:sz w:val="32"/>
                              <w:szCs w:val="32"/>
                            </w:rPr>
                          </w:pPr>
                          <w:r w:rsidRPr="00DF1779">
                            <w:rPr>
                              <w:b/>
                              <w:bCs/>
                              <w:color w:val="02679C" w:themeColor="accent2"/>
                              <w:sz w:val="32"/>
                              <w:szCs w:val="32"/>
                            </w:rPr>
                            <w:t>EMA</w:t>
                          </w:r>
                        </w:p>
                      </w:txbxContent>
                    </v:textbox>
                  </v:shape>
                  <v:shape id="Text Box 2" o:spid="_x0000_s1040" type="#_x0000_t202" style="position:absolute;left:28971;top:3291;width:12520;height:7686;rotation:299399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" filled="f" stroked="f">
                    <v:textbox>
                      <w:txbxContent>
                        <w:p w14:paraId="62DEE170" w14:textId="77777777" w:rsidR="00940364" w:rsidRPr="00DF1779" w:rsidRDefault="00940364" w:rsidP="00DF1779">
                          <w:pPr>
                            <w:jc w:val="center"/>
                            <w:rPr>
                              <w:b/>
                              <w:bCs/>
                              <w:color w:val="02679C" w:themeColor="accent2"/>
                              <w:sz w:val="32"/>
                              <w:szCs w:val="32"/>
                            </w:rPr>
                          </w:pPr>
                          <w:r w:rsidRPr="00DF1779">
                            <w:rPr>
                              <w:b/>
                              <w:bCs/>
                              <w:color w:val="02679C" w:themeColor="accent2"/>
                              <w:sz w:val="32"/>
                              <w:szCs w:val="32"/>
                            </w:rPr>
                            <w:t>Hospitals</w:t>
                          </w:r>
                        </w:p>
                      </w:txbxContent>
                    </v:textbox>
                  </v:shape>
                  <v:shape id="Text Box 2" o:spid="_x0000_s1041" type="#_x0000_t202" style="position:absolute;left:24981;top:25088;width:22071;height:5334;rotation:-28154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" filled="f" stroked="f">
                    <v:textbox>
                      <w:txbxContent>
                        <w:p w14:paraId="1B7B7E1A" w14:textId="77777777" w:rsidR="00940364" w:rsidRPr="00DF1779" w:rsidRDefault="00940364" w:rsidP="00940364">
                          <w:pPr>
                            <w:jc w:val="center"/>
                            <w:rPr>
                              <w:b/>
                              <w:bCs/>
                              <w:color w:val="02679C" w:themeColor="accent2"/>
                              <w:sz w:val="32"/>
                              <w:szCs w:val="32"/>
                            </w:rPr>
                          </w:pPr>
                          <w:r w:rsidRPr="00DF1779">
                            <w:rPr>
                              <w:b/>
                              <w:bCs/>
                              <w:color w:val="02679C" w:themeColor="accent2"/>
                              <w:sz w:val="32"/>
                              <w:szCs w:val="32"/>
                            </w:rPr>
                            <w:t>Public Health</w:t>
                          </w:r>
                        </w:p>
                      </w:txbxContent>
                    </v:textbox>
                  </v:shape>
                  <v:shape id="Text Box 65" o:spid="_x0000_s1042" type="#_x0000_t202" style="position:absolute;left:12454;top:6817;width:13973;height:4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  <v:textbox>
                      <w:txbxContent>
                        <w:p w14:paraId="282AFC43" w14:textId="77777777" w:rsidR="00940364" w:rsidRPr="00B856F8" w:rsidRDefault="00940364" w:rsidP="00940364">
                          <w:pPr>
                            <w:jc w:val="center"/>
                            <w:rPr>
                              <w:bCs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856F8">
                            <w:rPr>
                              <w:bCs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RHC</w:t>
                          </w:r>
                          <w:r w:rsidRPr="00B856F8">
                            <w:rPr>
                              <w:bCs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66" o:spid="_x0000_s1043" type="#_x0000_t202" style="position:absolute;left:11339;top:22176;width:15520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  <v:textbox>
                      <w:txbxContent>
                        <w:p w14:paraId="141C640B" w14:textId="77777777" w:rsidR="00940364" w:rsidRPr="00B856F8" w:rsidRDefault="00940364" w:rsidP="00940364">
                          <w:pPr>
                            <w:jc w:val="center"/>
                            <w:rPr>
                              <w:bCs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856F8">
                            <w:rPr>
                              <w:bCs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RPHC</w:t>
                          </w:r>
                          <w:r w:rsidRPr="00B856F8">
                            <w:rPr>
                              <w:bCs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67" o:spid="_x0000_s1044" type="#_x0000_t202" style="position:absolute;left:-13108;top:14201;width:25291;height: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  <v:textbox>
                      <w:txbxContent>
                        <w:p w14:paraId="2036BB56" w14:textId="77777777" w:rsidR="00940364" w:rsidRPr="00B856F8" w:rsidRDefault="00940364" w:rsidP="00940364">
                          <w:pPr>
                            <w:jc w:val="center"/>
                            <w:rPr>
                              <w:bCs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856F8">
                            <w:rPr>
                              <w:bCs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Regional EMA</w:t>
                          </w:r>
                          <w:r w:rsidRPr="00B856F8">
                            <w:rPr>
                              <w:bCs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68" o:spid="_x0000_s1045" type="#_x0000_t202" style="position:absolute;left:25685;top:14148;width:27361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  <v:textbox>
                      <w:txbxContent>
                        <w:p w14:paraId="6EBD94B3" w14:textId="77777777" w:rsidR="00940364" w:rsidRPr="00B856F8" w:rsidRDefault="00940364" w:rsidP="00940364">
                          <w:pPr>
                            <w:jc w:val="center"/>
                            <w:rPr>
                              <w:bCs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856F8">
                            <w:rPr>
                              <w:bCs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Clinical Advisor</w:t>
                          </w:r>
                        </w:p>
                      </w:txbxContent>
                    </v:textbox>
                  </v:shape>
                  <v:oval id="Oval 64" o:spid="_x0000_s1046" style="position:absolute;left:11245;top:10898;width:15847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" fillcolor="#d76908 [3204]" stroked="f" strokeweight="1pt">
                    <v:stroke joinstyle="miter"/>
                    <v:textbox inset="0,0,0,0">
                      <w:txbxContent>
                        <w:p w14:paraId="6BA15AF3" w14:textId="77777777" w:rsidR="00940364" w:rsidRPr="003F1FE6" w:rsidRDefault="00940364" w:rsidP="00DF1779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3F1FE6">
                            <w:rPr>
                              <w:color w:val="FFFFFF" w:themeColor="background1"/>
                              <w:sz w:val="24"/>
                              <w:szCs w:val="24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Steering Committee</w:t>
                          </w:r>
                        </w:p>
                      </w:txbxContent>
                    </v:textbox>
                  </v:oval>
                </v:group>
                <v:oval id="Oval 69" o:spid="_x0000_s1047" style="position:absolute;left:10304;top:40069;width:19901;height:20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" fillcolor="white [3201]" strokecolor="#02679c [3205]" strokeweight="1pt">
                  <v:stroke joinstyle="miter"/>
                  <v:textbox inset="0,0,0,0">
                    <w:txbxContent>
                      <w:p w14:paraId="7FCE6E83" w14:textId="77777777" w:rsidR="00940364" w:rsidRPr="00DF1779" w:rsidRDefault="00940364" w:rsidP="0079362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ind w:left="180" w:hanging="180"/>
                          <w:rPr>
                            <w:color w:val="D76908" w:themeColor="accent1"/>
                          </w:rPr>
                        </w:pPr>
                        <w:r w:rsidRPr="00DF1779">
                          <w:rPr>
                            <w:color w:val="D76908" w:themeColor="accent1"/>
                          </w:rPr>
                          <w:t>Local Emergency Management Agencies</w:t>
                        </w:r>
                      </w:p>
                      <w:p w14:paraId="2D72886F" w14:textId="77777777" w:rsidR="00940364" w:rsidRPr="00DF1779" w:rsidRDefault="00940364" w:rsidP="0079362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ind w:left="180" w:hanging="180"/>
                          <w:rPr>
                            <w:color w:val="D76908" w:themeColor="accent1"/>
                          </w:rPr>
                        </w:pPr>
                        <w:r w:rsidRPr="00DF1779">
                          <w:rPr>
                            <w:color w:val="D76908" w:themeColor="accent1"/>
                          </w:rPr>
                          <w:t>SWOEMA Sector</w:t>
                        </w:r>
                      </w:p>
                      <w:p w14:paraId="4CBD71DB" w14:textId="50D65678" w:rsidR="00940364" w:rsidRPr="00184FE9" w:rsidRDefault="00940364" w:rsidP="0079362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0"/>
                          </w:tabs>
                          <w:spacing w:after="0"/>
                          <w:ind w:left="180" w:hanging="180"/>
                          <w:rPr>
                            <w:color w:val="D76908" w:themeColor="accent1"/>
                            <w:sz w:val="24"/>
                            <w:szCs w:val="24"/>
                          </w:rPr>
                        </w:pPr>
                        <w:r w:rsidRPr="00184FE9">
                          <w:rPr>
                            <w:color w:val="D76908" w:themeColor="accent1"/>
                          </w:rPr>
                          <w:t>Local Emergency Planning</w:t>
                        </w:r>
                        <w:r w:rsidR="00471117" w:rsidRPr="00184FE9">
                          <w:rPr>
                            <w:color w:val="D76908" w:themeColor="accent1"/>
                          </w:rPr>
                          <w:t xml:space="preserve"> C</w:t>
                        </w:r>
                        <w:r w:rsidRPr="00184FE9">
                          <w:rPr>
                            <w:color w:val="D76908" w:themeColor="accent1"/>
                          </w:rPr>
                          <w:t>ommittees</w:t>
                        </w:r>
                      </w:p>
                    </w:txbxContent>
                  </v:textbox>
                </v:oval>
                <v:oval id="Oval 70" o:spid="_x0000_s1048" style="position:absolute;left:48818;top:2580;width:19901;height:20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" fillcolor="white [3201]" strokecolor="#02679c [3205]" strokeweight="1pt">
                  <v:stroke dashstyle="dash" joinstyle="miter"/>
                  <v:textbox inset="0,0,0,0">
                    <w:txbxContent>
                      <w:p w14:paraId="68B1AA47" w14:textId="77777777" w:rsidR="0079362B" w:rsidRPr="00DF1779" w:rsidRDefault="0079362B" w:rsidP="0079362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360" w:hanging="180"/>
                          <w:rPr>
                            <w:color w:val="D76908" w:themeColor="accent1"/>
                            <w:sz w:val="24"/>
                            <w:szCs w:val="24"/>
                          </w:rPr>
                        </w:pPr>
                        <w:r w:rsidRPr="00DF1779">
                          <w:rPr>
                            <w:color w:val="D76908" w:themeColor="accent1"/>
                            <w:sz w:val="24"/>
                            <w:szCs w:val="24"/>
                          </w:rPr>
                          <w:t>Emergency Managers</w:t>
                        </w:r>
                      </w:p>
                      <w:p w14:paraId="02DE658D" w14:textId="77777777" w:rsidR="0079362B" w:rsidRPr="00DF1779" w:rsidRDefault="0079362B" w:rsidP="0079362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360" w:hanging="180"/>
                          <w:rPr>
                            <w:color w:val="D76908" w:themeColor="accent1"/>
                            <w:sz w:val="24"/>
                            <w:szCs w:val="24"/>
                          </w:rPr>
                        </w:pPr>
                        <w:r w:rsidRPr="00DF1779">
                          <w:rPr>
                            <w:color w:val="D76908" w:themeColor="accent1"/>
                            <w:sz w:val="24"/>
                            <w:szCs w:val="24"/>
                          </w:rPr>
                          <w:t>Hospital Steering Committee</w:t>
                        </w:r>
                      </w:p>
                      <w:p w14:paraId="6C6D54E8" w14:textId="0215022B" w:rsidR="0079362B" w:rsidRPr="00184FE9" w:rsidRDefault="0079362B" w:rsidP="0079362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0"/>
                          </w:tabs>
                          <w:ind w:left="360" w:hanging="180"/>
                          <w:rPr>
                            <w:color w:val="D76908" w:themeColor="accent1"/>
                            <w:sz w:val="24"/>
                            <w:szCs w:val="24"/>
                          </w:rPr>
                        </w:pPr>
                        <w:r w:rsidRPr="00184FE9">
                          <w:rPr>
                            <w:color w:val="D76908" w:themeColor="accent1"/>
                            <w:sz w:val="24"/>
                            <w:szCs w:val="24"/>
                          </w:rPr>
                          <w:t>Hospital PIO</w:t>
                        </w:r>
                      </w:p>
                    </w:txbxContent>
                  </v:textbox>
                </v:oval>
                <v:oval id="Oval 71" o:spid="_x0000_s1049" style="position:absolute;left:48849;top:40069;width:19901;height:20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" fillcolor="white [3201]" strokecolor="#02679c [3205]" strokeweight="1pt">
                  <v:stroke dashstyle="dash" joinstyle="miter"/>
                  <v:textbox>
                    <w:txbxContent>
                      <w:p w14:paraId="5BE941EE" w14:textId="4246BCD8" w:rsidR="0079362B" w:rsidRPr="00DF1779" w:rsidRDefault="0079362B" w:rsidP="0079362B">
                        <w:pPr>
                          <w:spacing w:after="0"/>
                          <w:rPr>
                            <w:color w:val="D76908" w:themeColor="accent1"/>
                            <w:sz w:val="24"/>
                            <w:szCs w:val="24"/>
                          </w:rPr>
                        </w:pPr>
                        <w:r w:rsidRPr="00DF1779">
                          <w:rPr>
                            <w:color w:val="D76908" w:themeColor="accent1"/>
                            <w:sz w:val="24"/>
                            <w:szCs w:val="24"/>
                          </w:rPr>
                          <w:t>Southwest Ohio Public Health Region (SWOPHR)</w:t>
                        </w:r>
                      </w:p>
                    </w:txbxContent>
                  </v:textbox>
                </v:oval>
                <w10:wrap anchorx="page"/>
              </v:group>
            </w:pict>
          </mc:Fallback>
        </mc:AlternateContent>
      </w:r>
      <w:r w:rsidR="00041E7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1759" behindDoc="0" locked="0" layoutInCell="1" allowOverlap="1" wp14:anchorId="49537275" wp14:editId="38992B5D">
                <wp:simplePos x="0" y="0"/>
                <wp:positionH relativeFrom="column">
                  <wp:posOffset>2602089</wp:posOffset>
                </wp:positionH>
                <wp:positionV relativeFrom="paragraph">
                  <wp:posOffset>-118533</wp:posOffset>
                </wp:positionV>
                <wp:extent cx="2992755" cy="988271"/>
                <wp:effectExtent l="0" t="0" r="0" b="25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755" cy="9882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2BAEA" id="Rectangle 6" o:spid="_x0000_s1026" style="position:absolute;margin-left:204.9pt;margin-top:-9.35pt;width:235.65pt;height:77.8pt;z-index:2517017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" fillcolor="white [3212]" stroked="f" strokeweight="1pt"/>
            </w:pict>
          </mc:Fallback>
        </mc:AlternateContent>
      </w:r>
      <w:r w:rsidR="00041E7C">
        <w:rPr>
          <w:rFonts w:cstheme="minorHAnsi"/>
          <w:noProof/>
        </w:rPr>
        <w:drawing>
          <wp:anchor distT="0" distB="0" distL="114300" distR="114300" simplePos="0" relativeHeight="251702272" behindDoc="0" locked="0" layoutInCell="1" allowOverlap="1" wp14:anchorId="36E3696C" wp14:editId="5B5AE2FF">
            <wp:simplePos x="0" y="0"/>
            <wp:positionH relativeFrom="column">
              <wp:posOffset>2605948</wp:posOffset>
            </wp:positionH>
            <wp:positionV relativeFrom="paragraph">
              <wp:posOffset>-186055</wp:posOffset>
            </wp:positionV>
            <wp:extent cx="2992963" cy="1056266"/>
            <wp:effectExtent l="0" t="0" r="0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963" cy="1056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77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4E508F" wp14:editId="1CC8108A">
                <wp:simplePos x="0" y="0"/>
                <wp:positionH relativeFrom="margin">
                  <wp:posOffset>4119880</wp:posOffset>
                </wp:positionH>
                <wp:positionV relativeFrom="paragraph">
                  <wp:posOffset>4777740</wp:posOffset>
                </wp:positionV>
                <wp:extent cx="0" cy="1737360"/>
                <wp:effectExtent l="0" t="0" r="38100" b="3429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35B3F" id="Straight Connector 73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4.4pt,376.2pt" to="324.4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" strokecolor="#d76908 [3204]" strokeweight=".5pt">
                <v:stroke joinstyle="miter"/>
                <w10:wrap anchorx="margin"/>
              </v:line>
            </w:pict>
          </mc:Fallback>
        </mc:AlternateContent>
      </w:r>
      <w:r w:rsidR="00DF177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69A7FC" wp14:editId="26482CB5">
                <wp:simplePos x="0" y="0"/>
                <wp:positionH relativeFrom="margin">
                  <wp:posOffset>4097655</wp:posOffset>
                </wp:positionH>
                <wp:positionV relativeFrom="paragraph">
                  <wp:posOffset>1059977</wp:posOffset>
                </wp:positionV>
                <wp:extent cx="0" cy="1828800"/>
                <wp:effectExtent l="0" t="0" r="3810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69BAE" id="Straight Connector 7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2.65pt,83.45pt" to="322.65pt,2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" strokecolor="#d76908 [3204]" strokeweight=".5pt">
                <v:stroke joinstyle="miter"/>
                <w10:wrap anchorx="margin"/>
              </v:line>
            </w:pict>
          </mc:Fallback>
        </mc:AlternateContent>
      </w:r>
      <w:r w:rsidR="003F7B0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2ECD4D" wp14:editId="491F5EA2">
                <wp:simplePos x="0" y="0"/>
                <wp:positionH relativeFrom="margin">
                  <wp:posOffset>-296644</wp:posOffset>
                </wp:positionH>
                <wp:positionV relativeFrom="page">
                  <wp:posOffset>164655</wp:posOffset>
                </wp:positionV>
                <wp:extent cx="1424940" cy="1471930"/>
                <wp:effectExtent l="0" t="0" r="22860" b="139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1471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76D8E" w14:textId="77777777" w:rsidR="0018262D" w:rsidRPr="00184FE9" w:rsidRDefault="0018262D" w:rsidP="0018262D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  <w:u w:val="single"/>
                              </w:rPr>
                              <w:t>Community Partners</w:t>
                            </w:r>
                          </w:p>
                          <w:p w14:paraId="6832A6CB" w14:textId="77777777" w:rsidR="0018262D" w:rsidRPr="00184FE9" w:rsidRDefault="0018262D" w:rsidP="0018262D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  <w:t>Airport</w:t>
                            </w:r>
                          </w:p>
                          <w:p w14:paraId="7A359B26" w14:textId="77777777" w:rsidR="0018262D" w:rsidRPr="00184FE9" w:rsidRDefault="0018262D" w:rsidP="0018262D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  <w:t>Fusion Center</w:t>
                            </w:r>
                          </w:p>
                          <w:p w14:paraId="758E0619" w14:textId="77777777" w:rsidR="0018262D" w:rsidRPr="00184FE9" w:rsidRDefault="0018262D" w:rsidP="0018262D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  <w:t>HCCC</w:t>
                            </w:r>
                          </w:p>
                          <w:p w14:paraId="11AC79D3" w14:textId="0E46D1F5" w:rsidR="0018262D" w:rsidRPr="00184FE9" w:rsidRDefault="0018262D" w:rsidP="0018262D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  <w:t>Red Cross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ECD4D" id="Rectangle 22" o:spid="_x0000_s1050" style="position:absolute;margin-left:-23.35pt;margin-top:12.95pt;width:112.2pt;height:115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" fillcolor="white [3212]" strokecolor="#ffb81c [3206]" strokeweight="1pt">
                <v:textbox>
                  <w:txbxContent>
                    <w:p w14:paraId="0DF76D8E" w14:textId="77777777" w:rsidR="0018262D" w:rsidRPr="00184FE9" w:rsidRDefault="0018262D" w:rsidP="0018262D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  <w:u w:val="single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  <w:u w:val="single"/>
                        </w:rPr>
                        <w:t>Community Partners</w:t>
                      </w:r>
                    </w:p>
                    <w:p w14:paraId="6832A6CB" w14:textId="77777777" w:rsidR="0018262D" w:rsidRPr="00184FE9" w:rsidRDefault="0018262D" w:rsidP="0018262D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</w:rPr>
                        <w:t>Airport</w:t>
                      </w:r>
                    </w:p>
                    <w:p w14:paraId="7A359B26" w14:textId="77777777" w:rsidR="0018262D" w:rsidRPr="00184FE9" w:rsidRDefault="0018262D" w:rsidP="0018262D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</w:rPr>
                        <w:t>Fusion Center</w:t>
                      </w:r>
                    </w:p>
                    <w:p w14:paraId="758E0619" w14:textId="77777777" w:rsidR="0018262D" w:rsidRPr="00184FE9" w:rsidRDefault="0018262D" w:rsidP="0018262D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</w:rPr>
                        <w:t>HCCC</w:t>
                      </w:r>
                    </w:p>
                    <w:p w14:paraId="11AC79D3" w14:textId="0E46D1F5" w:rsidR="0018262D" w:rsidRPr="00184FE9" w:rsidRDefault="0018262D" w:rsidP="0018262D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</w:rPr>
                        <w:t>Red Cross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3F7B0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66FA7E" wp14:editId="3195C9FC">
                <wp:simplePos x="0" y="0"/>
                <wp:positionH relativeFrom="column">
                  <wp:posOffset>7994015</wp:posOffset>
                </wp:positionH>
                <wp:positionV relativeFrom="paragraph">
                  <wp:posOffset>1731332</wp:posOffset>
                </wp:positionV>
                <wp:extent cx="1425039" cy="1472540"/>
                <wp:effectExtent l="0" t="0" r="22860" b="1397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39" cy="1472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1AB4C" w14:textId="77777777" w:rsidR="0018262D" w:rsidRPr="00184FE9" w:rsidRDefault="0018262D" w:rsidP="0018262D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  <w:u w:val="single"/>
                              </w:rPr>
                              <w:t xml:space="preserve">Outpatient </w:t>
                            </w:r>
                          </w:p>
                          <w:p w14:paraId="5E35539B" w14:textId="77777777" w:rsidR="0018262D" w:rsidRPr="00184FE9" w:rsidRDefault="0018262D" w:rsidP="0018262D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  <w:u w:val="single"/>
                              </w:rPr>
                              <w:t>Healthcare Partners</w:t>
                            </w:r>
                          </w:p>
                          <w:p w14:paraId="3ED548B6" w14:textId="77777777" w:rsidR="0018262D" w:rsidRPr="00184FE9" w:rsidRDefault="0018262D" w:rsidP="0018262D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  <w:t>Primary Care Offices</w:t>
                            </w:r>
                          </w:p>
                          <w:p w14:paraId="17533B12" w14:textId="77777777" w:rsidR="0018262D" w:rsidRPr="00184FE9" w:rsidRDefault="0018262D" w:rsidP="0018262D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  <w:t>FQHCs</w:t>
                            </w:r>
                          </w:p>
                          <w:p w14:paraId="6F0DE9EB" w14:textId="77777777" w:rsidR="0018262D" w:rsidRPr="00184FE9" w:rsidRDefault="0018262D" w:rsidP="0018262D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  <w:t>Home Health Agencies</w:t>
                            </w:r>
                          </w:p>
                          <w:p w14:paraId="03D3C80C" w14:textId="77777777" w:rsidR="0018262D" w:rsidRPr="00184FE9" w:rsidRDefault="0018262D" w:rsidP="0018262D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  <w:t>Hospice</w:t>
                            </w:r>
                          </w:p>
                          <w:p w14:paraId="6EAE2895" w14:textId="77777777" w:rsidR="0018262D" w:rsidRPr="00184FE9" w:rsidRDefault="0018262D" w:rsidP="0018262D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  <w:t xml:space="preserve">Ambulatory Surgery </w:t>
                            </w:r>
                          </w:p>
                          <w:p w14:paraId="5B41D18A" w14:textId="0564F4CF" w:rsidR="0018262D" w:rsidRPr="00184FE9" w:rsidRDefault="0018262D" w:rsidP="0018262D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  <w:t>Urgent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6FA7E" id="Rectangle 43" o:spid="_x0000_s1051" style="position:absolute;margin-left:629.45pt;margin-top:136.35pt;width:112.2pt;height:11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" fillcolor="white [3201]" strokecolor="#ffb81c [3206]" strokeweight="1pt">
                <v:stroke dashstyle="3 1"/>
                <v:textbox>
                  <w:txbxContent>
                    <w:p w14:paraId="1DA1AB4C" w14:textId="77777777" w:rsidR="0018262D" w:rsidRPr="00184FE9" w:rsidRDefault="0018262D" w:rsidP="0018262D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  <w:u w:val="single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  <w:u w:val="single"/>
                        </w:rPr>
                        <w:t xml:space="preserve">Outpatient </w:t>
                      </w:r>
                    </w:p>
                    <w:p w14:paraId="5E35539B" w14:textId="77777777" w:rsidR="0018262D" w:rsidRPr="00184FE9" w:rsidRDefault="0018262D" w:rsidP="0018262D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  <w:u w:val="single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  <w:u w:val="single"/>
                        </w:rPr>
                        <w:t>Healthcare Partners</w:t>
                      </w:r>
                    </w:p>
                    <w:p w14:paraId="3ED548B6" w14:textId="77777777" w:rsidR="0018262D" w:rsidRPr="00184FE9" w:rsidRDefault="0018262D" w:rsidP="0018262D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</w:rPr>
                        <w:t>Primary Care Offices</w:t>
                      </w:r>
                    </w:p>
                    <w:p w14:paraId="17533B12" w14:textId="77777777" w:rsidR="0018262D" w:rsidRPr="00184FE9" w:rsidRDefault="0018262D" w:rsidP="0018262D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</w:rPr>
                        <w:t>FQHCs</w:t>
                      </w:r>
                    </w:p>
                    <w:p w14:paraId="6F0DE9EB" w14:textId="77777777" w:rsidR="0018262D" w:rsidRPr="00184FE9" w:rsidRDefault="0018262D" w:rsidP="0018262D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</w:rPr>
                        <w:t>Home Health Agencies</w:t>
                      </w:r>
                    </w:p>
                    <w:p w14:paraId="03D3C80C" w14:textId="77777777" w:rsidR="0018262D" w:rsidRPr="00184FE9" w:rsidRDefault="0018262D" w:rsidP="0018262D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</w:rPr>
                        <w:t>Hospice</w:t>
                      </w:r>
                    </w:p>
                    <w:p w14:paraId="6EAE2895" w14:textId="77777777" w:rsidR="0018262D" w:rsidRPr="00184FE9" w:rsidRDefault="0018262D" w:rsidP="0018262D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</w:rPr>
                        <w:t xml:space="preserve">Ambulatory Surgery </w:t>
                      </w:r>
                    </w:p>
                    <w:p w14:paraId="5B41D18A" w14:textId="0564F4CF" w:rsidR="0018262D" w:rsidRPr="00184FE9" w:rsidRDefault="0018262D" w:rsidP="0018262D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</w:rPr>
                        <w:t>Urgent Care</w:t>
                      </w:r>
                    </w:p>
                  </w:txbxContent>
                </v:textbox>
              </v:rect>
            </w:pict>
          </mc:Fallback>
        </mc:AlternateContent>
      </w:r>
      <w:r w:rsidR="003F7B0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3D5725" wp14:editId="5A7285E9">
                <wp:simplePos x="0" y="0"/>
                <wp:positionH relativeFrom="column">
                  <wp:posOffset>7988935</wp:posOffset>
                </wp:positionH>
                <wp:positionV relativeFrom="paragraph">
                  <wp:posOffset>3717810</wp:posOffset>
                </wp:positionV>
                <wp:extent cx="1425039" cy="1472540"/>
                <wp:effectExtent l="0" t="0" r="22860" b="1397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39" cy="1472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89580" w14:textId="77777777" w:rsidR="00E70D4B" w:rsidRPr="00184FE9" w:rsidRDefault="00E70D4B" w:rsidP="00E70D4B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  <w:u w:val="single"/>
                              </w:rPr>
                              <w:t xml:space="preserve">Inpatient </w:t>
                            </w:r>
                          </w:p>
                          <w:p w14:paraId="29FC26F1" w14:textId="77777777" w:rsidR="00E70D4B" w:rsidRPr="00184FE9" w:rsidRDefault="00E70D4B" w:rsidP="00E70D4B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  <w:u w:val="single"/>
                              </w:rPr>
                              <w:t>Healthcare Partners</w:t>
                            </w:r>
                          </w:p>
                          <w:p w14:paraId="496EC46A" w14:textId="77777777" w:rsidR="00E70D4B" w:rsidRPr="00184FE9" w:rsidRDefault="00E70D4B" w:rsidP="00E70D4B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  <w:t>LTC/SNF</w:t>
                            </w:r>
                          </w:p>
                          <w:p w14:paraId="397200AF" w14:textId="77777777" w:rsidR="00E70D4B" w:rsidRPr="00184FE9" w:rsidRDefault="00E70D4B" w:rsidP="00E70D4B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  <w:t>Rehab</w:t>
                            </w:r>
                          </w:p>
                          <w:p w14:paraId="45D6D2A9" w14:textId="061923EC" w:rsidR="00E70D4B" w:rsidRPr="00184FE9" w:rsidRDefault="00E70D4B" w:rsidP="00E70D4B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  <w:t>Hospice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D5725" id="Rectangle 45" o:spid="_x0000_s1052" style="position:absolute;margin-left:629.05pt;margin-top:292.75pt;width:112.2pt;height:11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" fillcolor="white [3201]" strokecolor="#ffb81c [3206]" strokeweight="1pt">
                <v:textbox>
                  <w:txbxContent>
                    <w:p w14:paraId="42289580" w14:textId="77777777" w:rsidR="00E70D4B" w:rsidRPr="00184FE9" w:rsidRDefault="00E70D4B" w:rsidP="00E70D4B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  <w:u w:val="single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  <w:u w:val="single"/>
                        </w:rPr>
                        <w:t xml:space="preserve">Inpatient </w:t>
                      </w:r>
                    </w:p>
                    <w:p w14:paraId="29FC26F1" w14:textId="77777777" w:rsidR="00E70D4B" w:rsidRPr="00184FE9" w:rsidRDefault="00E70D4B" w:rsidP="00E70D4B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  <w:u w:val="single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  <w:u w:val="single"/>
                        </w:rPr>
                        <w:t>Healthcare Partners</w:t>
                      </w:r>
                    </w:p>
                    <w:p w14:paraId="496EC46A" w14:textId="77777777" w:rsidR="00E70D4B" w:rsidRPr="00184FE9" w:rsidRDefault="00E70D4B" w:rsidP="00E70D4B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</w:rPr>
                        <w:t>LTC/SNF</w:t>
                      </w:r>
                    </w:p>
                    <w:p w14:paraId="397200AF" w14:textId="77777777" w:rsidR="00E70D4B" w:rsidRPr="00184FE9" w:rsidRDefault="00E70D4B" w:rsidP="00E70D4B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</w:rPr>
                        <w:t>Rehab</w:t>
                      </w:r>
                    </w:p>
                    <w:p w14:paraId="45D6D2A9" w14:textId="061923EC" w:rsidR="00E70D4B" w:rsidRPr="00184FE9" w:rsidRDefault="00E70D4B" w:rsidP="00E70D4B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</w:rPr>
                        <w:t>Hospice</w:t>
                      </w:r>
                    </w:p>
                  </w:txbxContent>
                </v:textbox>
              </v:rect>
            </w:pict>
          </mc:Fallback>
        </mc:AlternateContent>
      </w:r>
      <w:r w:rsidR="003F7B0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D07262" wp14:editId="768832C7">
                <wp:simplePos x="0" y="0"/>
                <wp:positionH relativeFrom="column">
                  <wp:posOffset>7984490</wp:posOffset>
                </wp:positionH>
                <wp:positionV relativeFrom="paragraph">
                  <wp:posOffset>5641975</wp:posOffset>
                </wp:positionV>
                <wp:extent cx="1424940" cy="1471930"/>
                <wp:effectExtent l="0" t="0" r="22860" b="1397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14719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1459B" w14:textId="77777777" w:rsidR="00E70D4B" w:rsidRPr="00184FE9" w:rsidRDefault="00E70D4B" w:rsidP="00E70D4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2679C" w:themeColor="accent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4FE9">
                              <w:rPr>
                                <w:rFonts w:cstheme="minorHAnsi"/>
                                <w:color w:val="02679C" w:themeColor="accent2"/>
                                <w:sz w:val="20"/>
                                <w:szCs w:val="20"/>
                                <w:u w:val="single"/>
                              </w:rPr>
                              <w:t>Mental Health Partners</w:t>
                            </w:r>
                          </w:p>
                          <w:p w14:paraId="5C5829C0" w14:textId="77777777" w:rsidR="00E70D4B" w:rsidRPr="00184FE9" w:rsidRDefault="00E70D4B" w:rsidP="00E70D4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2679C" w:themeColor="accent2"/>
                                <w:sz w:val="20"/>
                                <w:szCs w:val="20"/>
                              </w:rPr>
                            </w:pPr>
                            <w:r w:rsidRPr="00184FE9">
                              <w:rPr>
                                <w:rFonts w:cstheme="minorHAnsi"/>
                                <w:color w:val="02679C" w:themeColor="accent2"/>
                                <w:sz w:val="20"/>
                                <w:szCs w:val="20"/>
                              </w:rPr>
                              <w:t>Inpatient/Outpatient</w:t>
                            </w:r>
                          </w:p>
                          <w:p w14:paraId="3D468E8E" w14:textId="77777777" w:rsidR="00E70D4B" w:rsidRPr="00184FE9" w:rsidRDefault="00E70D4B" w:rsidP="00E70D4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2679C" w:themeColor="accent2"/>
                                <w:sz w:val="20"/>
                                <w:szCs w:val="20"/>
                              </w:rPr>
                            </w:pPr>
                            <w:r w:rsidRPr="00184FE9">
                              <w:rPr>
                                <w:rFonts w:cstheme="minorHAnsi"/>
                                <w:color w:val="02679C" w:themeColor="accent2"/>
                                <w:sz w:val="20"/>
                                <w:szCs w:val="20"/>
                              </w:rPr>
                              <w:t>County Boards</w:t>
                            </w:r>
                          </w:p>
                          <w:p w14:paraId="03860B36" w14:textId="2C5425E4" w:rsidR="00E70D4B" w:rsidRPr="00184FE9" w:rsidRDefault="00E70D4B" w:rsidP="00E70D4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2679C" w:themeColor="accent2"/>
                                <w:sz w:val="20"/>
                                <w:szCs w:val="20"/>
                              </w:rPr>
                            </w:pPr>
                            <w:r w:rsidRPr="00184FE9">
                              <w:rPr>
                                <w:rFonts w:cstheme="minorHAnsi"/>
                                <w:color w:val="02679C" w:themeColor="accent2"/>
                                <w:sz w:val="20"/>
                                <w:szCs w:val="20"/>
                              </w:rPr>
                              <w:t>Peer Support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07262" id="Rectangle 47" o:spid="_x0000_s1053" style="position:absolute;margin-left:628.7pt;margin-top:444.25pt;width:112.2pt;height:11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" fillcolor="white [3201]" strokecolor="#ffb81c [3206]" strokeweight="1pt">
                <v:textbox>
                  <w:txbxContent>
                    <w:p w14:paraId="4A81459B" w14:textId="77777777" w:rsidR="00E70D4B" w:rsidRPr="00184FE9" w:rsidRDefault="00E70D4B" w:rsidP="00E70D4B">
                      <w:pPr>
                        <w:spacing w:after="0"/>
                        <w:jc w:val="center"/>
                        <w:rPr>
                          <w:rFonts w:cstheme="minorHAnsi"/>
                          <w:color w:val="02679C" w:themeColor="accent2"/>
                          <w:sz w:val="20"/>
                          <w:szCs w:val="20"/>
                          <w:u w:val="single"/>
                        </w:rPr>
                      </w:pPr>
                      <w:r w:rsidRPr="00184FE9">
                        <w:rPr>
                          <w:rFonts w:cstheme="minorHAnsi"/>
                          <w:color w:val="02679C" w:themeColor="accent2"/>
                          <w:sz w:val="20"/>
                          <w:szCs w:val="20"/>
                          <w:u w:val="single"/>
                        </w:rPr>
                        <w:t>Mental Health Partners</w:t>
                      </w:r>
                    </w:p>
                    <w:p w14:paraId="5C5829C0" w14:textId="77777777" w:rsidR="00E70D4B" w:rsidRPr="00184FE9" w:rsidRDefault="00E70D4B" w:rsidP="00E70D4B">
                      <w:pPr>
                        <w:spacing w:after="0"/>
                        <w:jc w:val="center"/>
                        <w:rPr>
                          <w:rFonts w:cstheme="minorHAnsi"/>
                          <w:color w:val="02679C" w:themeColor="accent2"/>
                          <w:sz w:val="20"/>
                          <w:szCs w:val="20"/>
                        </w:rPr>
                      </w:pPr>
                      <w:r w:rsidRPr="00184FE9">
                        <w:rPr>
                          <w:rFonts w:cstheme="minorHAnsi"/>
                          <w:color w:val="02679C" w:themeColor="accent2"/>
                          <w:sz w:val="20"/>
                          <w:szCs w:val="20"/>
                        </w:rPr>
                        <w:t>Inpatient/Outpatient</w:t>
                      </w:r>
                    </w:p>
                    <w:p w14:paraId="3D468E8E" w14:textId="77777777" w:rsidR="00E70D4B" w:rsidRPr="00184FE9" w:rsidRDefault="00E70D4B" w:rsidP="00E70D4B">
                      <w:pPr>
                        <w:spacing w:after="0"/>
                        <w:jc w:val="center"/>
                        <w:rPr>
                          <w:rFonts w:cstheme="minorHAnsi"/>
                          <w:color w:val="02679C" w:themeColor="accent2"/>
                          <w:sz w:val="20"/>
                          <w:szCs w:val="20"/>
                        </w:rPr>
                      </w:pPr>
                      <w:r w:rsidRPr="00184FE9">
                        <w:rPr>
                          <w:rFonts w:cstheme="minorHAnsi"/>
                          <w:color w:val="02679C" w:themeColor="accent2"/>
                          <w:sz w:val="20"/>
                          <w:szCs w:val="20"/>
                        </w:rPr>
                        <w:t>County Boards</w:t>
                      </w:r>
                    </w:p>
                    <w:p w14:paraId="03860B36" w14:textId="2C5425E4" w:rsidR="00E70D4B" w:rsidRPr="00184FE9" w:rsidRDefault="00E70D4B" w:rsidP="00E70D4B">
                      <w:pPr>
                        <w:spacing w:after="0"/>
                        <w:jc w:val="center"/>
                        <w:rPr>
                          <w:rFonts w:cstheme="minorHAnsi"/>
                          <w:color w:val="02679C" w:themeColor="accent2"/>
                          <w:sz w:val="20"/>
                          <w:szCs w:val="20"/>
                        </w:rPr>
                      </w:pPr>
                      <w:r w:rsidRPr="00184FE9">
                        <w:rPr>
                          <w:rFonts w:cstheme="minorHAnsi"/>
                          <w:color w:val="02679C" w:themeColor="accent2"/>
                          <w:sz w:val="20"/>
                          <w:szCs w:val="20"/>
                        </w:rPr>
                        <w:t>Peer Support Team</w:t>
                      </w:r>
                    </w:p>
                  </w:txbxContent>
                </v:textbox>
              </v:rect>
            </w:pict>
          </mc:Fallback>
        </mc:AlternateContent>
      </w:r>
      <w:r w:rsidR="0047111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202099" wp14:editId="0C3A467A">
                <wp:simplePos x="0" y="0"/>
                <wp:positionH relativeFrom="column">
                  <wp:posOffset>7980102</wp:posOffset>
                </wp:positionH>
                <wp:positionV relativeFrom="paragraph">
                  <wp:posOffset>-253357</wp:posOffset>
                </wp:positionV>
                <wp:extent cx="1424940" cy="1471930"/>
                <wp:effectExtent l="0" t="0" r="22860" b="1397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14719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DC6CC" w14:textId="77777777" w:rsidR="00E70D4B" w:rsidRPr="00184FE9" w:rsidRDefault="00E70D4B" w:rsidP="00E70D4B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  <w:u w:val="single"/>
                              </w:rPr>
                              <w:t xml:space="preserve">Additional </w:t>
                            </w:r>
                          </w:p>
                          <w:p w14:paraId="1550881B" w14:textId="77777777" w:rsidR="00E70D4B" w:rsidRPr="00184FE9" w:rsidRDefault="00E70D4B" w:rsidP="00E70D4B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  <w:u w:val="single"/>
                              </w:rPr>
                              <w:t>Healthcare Partners</w:t>
                            </w:r>
                          </w:p>
                          <w:p w14:paraId="4D82415C" w14:textId="77777777" w:rsidR="00E70D4B" w:rsidRPr="00184FE9" w:rsidRDefault="00E70D4B" w:rsidP="00E70D4B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  <w:t>Hoxworth Life Center</w:t>
                            </w:r>
                          </w:p>
                          <w:p w14:paraId="19124030" w14:textId="77777777" w:rsidR="00E70D4B" w:rsidRPr="00184FE9" w:rsidRDefault="00E70D4B" w:rsidP="00E70D4B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  <w:t>Council on Aging</w:t>
                            </w:r>
                          </w:p>
                          <w:p w14:paraId="5E76C365" w14:textId="743AD38E" w:rsidR="00E70D4B" w:rsidRPr="00184FE9" w:rsidRDefault="00E70D4B" w:rsidP="00E70D4B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  <w:t>DPIC</w:t>
                            </w:r>
                          </w:p>
                          <w:p w14:paraId="228750F8" w14:textId="77777777" w:rsidR="00B856F8" w:rsidRPr="00184FE9" w:rsidRDefault="00B856F8" w:rsidP="00B856F8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  <w:t>Coroner’s Office</w:t>
                            </w:r>
                          </w:p>
                          <w:p w14:paraId="3C3A0758" w14:textId="77777777" w:rsidR="00B856F8" w:rsidRPr="00184FE9" w:rsidRDefault="00B856F8" w:rsidP="00B856F8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  <w:t>Labs</w:t>
                            </w:r>
                          </w:p>
                          <w:p w14:paraId="0FD2E068" w14:textId="2C4128E5" w:rsidR="00B856F8" w:rsidRPr="00184FE9" w:rsidRDefault="00B856F8" w:rsidP="00B856F8">
                            <w:pPr>
                              <w:spacing w:after="0"/>
                              <w:jc w:val="center"/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</w:pPr>
                            <w:r w:rsidRPr="00184FE9">
                              <w:rPr>
                                <w:color w:val="02679C" w:themeColor="accent2"/>
                                <w:sz w:val="20"/>
                                <w:szCs w:val="20"/>
                              </w:rPr>
                              <w:t>Pharmacies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02099" id="Rectangle 53" o:spid="_x0000_s1054" style="position:absolute;margin-left:628.35pt;margin-top:-19.95pt;width:112.2pt;height:11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" fillcolor="white [3201]" strokecolor="#ffb81c [3206]" strokeweight="1pt">
                <v:stroke dashstyle="3 1"/>
                <v:textbox>
                  <w:txbxContent>
                    <w:p w14:paraId="74CDC6CC" w14:textId="77777777" w:rsidR="00E70D4B" w:rsidRPr="00184FE9" w:rsidRDefault="00E70D4B" w:rsidP="00E70D4B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  <w:u w:val="single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  <w:u w:val="single"/>
                        </w:rPr>
                        <w:t xml:space="preserve">Additional </w:t>
                      </w:r>
                    </w:p>
                    <w:p w14:paraId="1550881B" w14:textId="77777777" w:rsidR="00E70D4B" w:rsidRPr="00184FE9" w:rsidRDefault="00E70D4B" w:rsidP="00E70D4B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  <w:u w:val="single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  <w:u w:val="single"/>
                        </w:rPr>
                        <w:t>Healthcare Partners</w:t>
                      </w:r>
                    </w:p>
                    <w:p w14:paraId="4D82415C" w14:textId="77777777" w:rsidR="00E70D4B" w:rsidRPr="00184FE9" w:rsidRDefault="00E70D4B" w:rsidP="00E70D4B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</w:rPr>
                        <w:t>Hoxworth Life Center</w:t>
                      </w:r>
                    </w:p>
                    <w:p w14:paraId="19124030" w14:textId="77777777" w:rsidR="00E70D4B" w:rsidRPr="00184FE9" w:rsidRDefault="00E70D4B" w:rsidP="00E70D4B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</w:rPr>
                        <w:t>Council on Aging</w:t>
                      </w:r>
                    </w:p>
                    <w:p w14:paraId="5E76C365" w14:textId="743AD38E" w:rsidR="00E70D4B" w:rsidRPr="00184FE9" w:rsidRDefault="00E70D4B" w:rsidP="00E70D4B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</w:rPr>
                        <w:t>DPIC</w:t>
                      </w:r>
                    </w:p>
                    <w:p w14:paraId="228750F8" w14:textId="77777777" w:rsidR="00B856F8" w:rsidRPr="00184FE9" w:rsidRDefault="00B856F8" w:rsidP="00B856F8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</w:rPr>
                        <w:t>Coroner’s Office</w:t>
                      </w:r>
                    </w:p>
                    <w:p w14:paraId="3C3A0758" w14:textId="77777777" w:rsidR="00B856F8" w:rsidRPr="00184FE9" w:rsidRDefault="00B856F8" w:rsidP="00B856F8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</w:rPr>
                        <w:t>Labs</w:t>
                      </w:r>
                    </w:p>
                    <w:p w14:paraId="0FD2E068" w14:textId="2C4128E5" w:rsidR="00B856F8" w:rsidRPr="00184FE9" w:rsidRDefault="00B856F8" w:rsidP="00B856F8">
                      <w:pPr>
                        <w:spacing w:after="0"/>
                        <w:jc w:val="center"/>
                        <w:rPr>
                          <w:color w:val="02679C" w:themeColor="accent2"/>
                          <w:sz w:val="20"/>
                          <w:szCs w:val="20"/>
                        </w:rPr>
                      </w:pPr>
                      <w:r w:rsidRPr="00184FE9">
                        <w:rPr>
                          <w:color w:val="02679C" w:themeColor="accent2"/>
                          <w:sz w:val="20"/>
                          <w:szCs w:val="20"/>
                        </w:rPr>
                        <w:t>Pharmacies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</w:rPr>
        <w:t>000</w:t>
      </w:r>
    </w:p>
    <w:sectPr w:rsidR="0017429C" w:rsidSect="00C434B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1A4B"/>
    <w:multiLevelType w:val="hybridMultilevel"/>
    <w:tmpl w:val="A48CFB8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4261421D"/>
    <w:multiLevelType w:val="hybridMultilevel"/>
    <w:tmpl w:val="10C0D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D381F"/>
    <w:multiLevelType w:val="hybridMultilevel"/>
    <w:tmpl w:val="5A58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91F5C"/>
    <w:multiLevelType w:val="hybridMultilevel"/>
    <w:tmpl w:val="A10024F0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7B007238"/>
    <w:multiLevelType w:val="hybridMultilevel"/>
    <w:tmpl w:val="61D6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85454">
    <w:abstractNumId w:val="1"/>
  </w:num>
  <w:num w:numId="2" w16cid:durableId="998071385">
    <w:abstractNumId w:val="2"/>
  </w:num>
  <w:num w:numId="3" w16cid:durableId="387917360">
    <w:abstractNumId w:val="4"/>
  </w:num>
  <w:num w:numId="4" w16cid:durableId="393628144">
    <w:abstractNumId w:val="0"/>
  </w:num>
  <w:num w:numId="5" w16cid:durableId="1917930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BB"/>
    <w:rsid w:val="00041E7C"/>
    <w:rsid w:val="001601E3"/>
    <w:rsid w:val="0017429C"/>
    <w:rsid w:val="0018262D"/>
    <w:rsid w:val="00184FE9"/>
    <w:rsid w:val="003F1FE6"/>
    <w:rsid w:val="003F7B08"/>
    <w:rsid w:val="004134A5"/>
    <w:rsid w:val="00462834"/>
    <w:rsid w:val="00471117"/>
    <w:rsid w:val="004712D4"/>
    <w:rsid w:val="004B0713"/>
    <w:rsid w:val="004D738D"/>
    <w:rsid w:val="0058250C"/>
    <w:rsid w:val="00613ED5"/>
    <w:rsid w:val="006B6A30"/>
    <w:rsid w:val="00754B89"/>
    <w:rsid w:val="0075571D"/>
    <w:rsid w:val="0079362B"/>
    <w:rsid w:val="007A0919"/>
    <w:rsid w:val="00870E7C"/>
    <w:rsid w:val="00902B63"/>
    <w:rsid w:val="00940364"/>
    <w:rsid w:val="009E1996"/>
    <w:rsid w:val="009F6F73"/>
    <w:rsid w:val="00B856F8"/>
    <w:rsid w:val="00C434BB"/>
    <w:rsid w:val="00D80305"/>
    <w:rsid w:val="00D97A09"/>
    <w:rsid w:val="00DF1779"/>
    <w:rsid w:val="00E523FD"/>
    <w:rsid w:val="00E567AF"/>
    <w:rsid w:val="00E70D4B"/>
    <w:rsid w:val="00F55A7A"/>
    <w:rsid w:val="00FA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DC549"/>
  <w15:chartTrackingRefBased/>
  <w15:docId w15:val="{48B5E9DE-4B38-4832-ACBC-2AD2DBAD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4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3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DPC palett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76908"/>
      </a:accent1>
      <a:accent2>
        <a:srgbClr val="02679C"/>
      </a:accent2>
      <a:accent3>
        <a:srgbClr val="FFB81C"/>
      </a:accent3>
      <a:accent4>
        <a:srgbClr val="4F868E"/>
      </a:accent4>
      <a:accent5>
        <a:srgbClr val="707372"/>
      </a:accent5>
      <a:accent6>
        <a:srgbClr val="FFFFFF"/>
      </a:accent6>
      <a:hlink>
        <a:srgbClr val="02679C"/>
      </a:hlink>
      <a:folHlink>
        <a:srgbClr val="D76908"/>
      </a:folHlink>
    </a:clrScheme>
    <a:fontScheme name="THC marketing fonts">
      <a:majorFont>
        <a:latin typeface="Franklin Gothic Book"/>
        <a:ea typeface="Helvetica Neue"/>
        <a:cs typeface="Helvetica Neue"/>
      </a:majorFont>
      <a:minorFont>
        <a:latin typeface="Franklin Gothic Book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177A5-C1BE-4F56-9F9E-4A16D139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8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Skelton, Jessica</dc:creator>
  <cp:keywords/>
  <dc:description/>
  <cp:lastModifiedBy>Goetz Kuffner, Amy</cp:lastModifiedBy>
  <cp:revision>3</cp:revision>
  <dcterms:created xsi:type="dcterms:W3CDTF">2022-11-16T20:41:00Z</dcterms:created>
  <dcterms:modified xsi:type="dcterms:W3CDTF">2022-11-16T20:44:00Z</dcterms:modified>
</cp:coreProperties>
</file>